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B13B40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B13B40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49AE93D9" w14:textId="350A4490" w:rsidR="004E5E10" w:rsidRPr="004E5E10" w:rsidRDefault="004E5E10" w:rsidP="004E5E10">
      <w:pPr>
        <w:pStyle w:val="a9"/>
        <w:snapToGrid w:val="0"/>
        <w:spacing w:beforeLines="100" w:before="360" w:afterLines="50" w:after="180"/>
        <w:jc w:val="left"/>
      </w:pPr>
      <w:r w:rsidRPr="004E5E10">
        <w:rPr>
          <w:rFonts w:hint="eastAsia"/>
        </w:rPr>
        <w:t xml:space="preserve">　</w:t>
      </w:r>
      <w:r w:rsidR="00821B21">
        <w:rPr>
          <w:rFonts w:hint="eastAsia"/>
        </w:rPr>
        <w:t xml:space="preserve">　　</w:t>
      </w:r>
      <w:r w:rsidRPr="004E5E10">
        <w:rPr>
          <w:rFonts w:hint="eastAsia"/>
        </w:rPr>
        <w:t xml:space="preserve">　　</w:t>
      </w:r>
      <w:r w:rsidR="00577AE1" w:rsidRPr="004E5E10">
        <w:rPr>
          <w:rFonts w:hint="eastAsia"/>
        </w:rPr>
        <w:t>記</w:t>
      </w:r>
    </w:p>
    <w:p w14:paraId="496AC90B" w14:textId="690FB9A5" w:rsidR="004E5E10" w:rsidRDefault="004E5E10" w:rsidP="004E5E10">
      <w:pPr>
        <w:snapToGrid w:val="0"/>
        <w:rPr>
          <w:sz w:val="28"/>
          <w:szCs w:val="28"/>
        </w:rPr>
      </w:pPr>
      <w:r w:rsidRPr="004E5E10">
        <w:rPr>
          <w:rFonts w:hint="eastAsia"/>
          <w:sz w:val="28"/>
          <w:szCs w:val="28"/>
        </w:rPr>
        <w:t xml:space="preserve">　　私が作成した次の文書について、公証人の認証を受ける件</w:t>
      </w:r>
    </w:p>
    <w:p w14:paraId="1B51D9A5" w14:textId="1BE50617" w:rsidR="004E5E10" w:rsidRPr="004E5E10" w:rsidRDefault="004E5E10" w:rsidP="00CC545D">
      <w:pPr>
        <w:snapToGrid w:val="0"/>
        <w:ind w:leftChars="472" w:left="991"/>
        <w:rPr>
          <w:sz w:val="28"/>
          <w:szCs w:val="28"/>
        </w:rPr>
      </w:pPr>
      <w:r w:rsidRPr="004E5E10">
        <w:rPr>
          <w:rFonts w:hint="eastAsia"/>
          <w:sz w:val="28"/>
          <w:szCs w:val="28"/>
        </w:rPr>
        <w:t>文書の名称</w:t>
      </w:r>
      <w:r>
        <w:rPr>
          <w:rFonts w:hint="eastAsia"/>
          <w:sz w:val="28"/>
          <w:szCs w:val="28"/>
        </w:rPr>
        <w:t>：</w:t>
      </w:r>
      <w:r w:rsidR="00CC545D">
        <w:rPr>
          <w:rFonts w:hint="eastAsia"/>
          <w:sz w:val="28"/>
          <w:szCs w:val="28"/>
        </w:rPr>
        <w:t>【</w:t>
      </w:r>
      <w:r w:rsidR="006F49AD" w:rsidRPr="00B13B40">
        <w:rPr>
          <w:rFonts w:hint="eastAsia"/>
          <w:color w:val="FF0000"/>
          <w:sz w:val="28"/>
          <w:szCs w:val="28"/>
        </w:rPr>
        <w:t>D</w:t>
      </w:r>
      <w:r w:rsidR="006F49AD" w:rsidRPr="00B13B40">
        <w:rPr>
          <w:color w:val="FF0000"/>
          <w:sz w:val="28"/>
          <w:szCs w:val="28"/>
        </w:rPr>
        <w:t>eclaration</w:t>
      </w:r>
      <w:r w:rsidR="006F49AD" w:rsidRPr="00B13B40">
        <w:rPr>
          <w:rFonts w:hint="eastAsia"/>
          <w:color w:val="FF0000"/>
          <w:sz w:val="28"/>
          <w:szCs w:val="28"/>
        </w:rPr>
        <w:t>（</w:t>
      </w:r>
      <w:r w:rsidR="00CC545D" w:rsidRPr="00B13B40">
        <w:rPr>
          <w:rFonts w:hint="eastAsia"/>
          <w:color w:val="FF0000"/>
          <w:sz w:val="28"/>
          <w:szCs w:val="28"/>
        </w:rPr>
        <w:t>健康診断書</w:t>
      </w:r>
      <w:r w:rsidR="006F49AD" w:rsidRPr="00B13B40">
        <w:rPr>
          <w:rFonts w:hint="eastAsia"/>
          <w:color w:val="FF0000"/>
          <w:sz w:val="28"/>
          <w:szCs w:val="28"/>
        </w:rPr>
        <w:t>）</w:t>
      </w:r>
      <w:r w:rsidR="00CC545D">
        <w:rPr>
          <w:rFonts w:hint="eastAsia"/>
          <w:sz w:val="28"/>
          <w:szCs w:val="28"/>
        </w:rPr>
        <w:t>】</w:t>
      </w:r>
    </w:p>
    <w:p w14:paraId="54F6506E" w14:textId="231401DD" w:rsidR="00577AE1" w:rsidRPr="00CC545D" w:rsidRDefault="004E5E10" w:rsidP="00821B21">
      <w:pPr>
        <w:snapToGrid w:val="0"/>
        <w:spacing w:afterLines="50" w:after="180"/>
        <w:ind w:leftChars="472" w:left="991"/>
        <w:rPr>
          <w:sz w:val="28"/>
          <w:szCs w:val="28"/>
        </w:rPr>
      </w:pPr>
      <w:r w:rsidRPr="004E5E10">
        <w:rPr>
          <w:rFonts w:hint="eastAsia"/>
          <w:spacing w:val="420"/>
          <w:kern w:val="0"/>
          <w:sz w:val="28"/>
          <w:szCs w:val="28"/>
          <w:fitText w:val="1400" w:id="-1306196992"/>
        </w:rPr>
        <w:t>通</w:t>
      </w:r>
      <w:r w:rsidRPr="004E5E10">
        <w:rPr>
          <w:rFonts w:hint="eastAsia"/>
          <w:kern w:val="0"/>
          <w:sz w:val="28"/>
          <w:szCs w:val="28"/>
          <w:fitText w:val="1400" w:id="-1306196992"/>
        </w:rPr>
        <w:t>数</w:t>
      </w:r>
      <w:r>
        <w:rPr>
          <w:rFonts w:hint="eastAsia"/>
          <w:sz w:val="28"/>
          <w:szCs w:val="28"/>
        </w:rPr>
        <w:t>：</w:t>
      </w:r>
      <w:r w:rsidR="00CC545D">
        <w:rPr>
          <w:rFonts w:hint="eastAsia"/>
          <w:sz w:val="28"/>
          <w:szCs w:val="28"/>
        </w:rPr>
        <w:t>【</w:t>
      </w:r>
      <w:r w:rsidR="00CC545D" w:rsidRPr="00B13B40">
        <w:rPr>
          <w:rFonts w:hint="eastAsia"/>
          <w:color w:val="FF0000"/>
          <w:sz w:val="28"/>
          <w:szCs w:val="28"/>
        </w:rPr>
        <w:t xml:space="preserve">　３通</w:t>
      </w:r>
      <w:r w:rsidR="00CC545D">
        <w:rPr>
          <w:rFonts w:hint="eastAsia"/>
          <w:sz w:val="28"/>
          <w:szCs w:val="28"/>
        </w:rPr>
        <w:t>】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0DE8472E" w:rsidR="00294F4A" w:rsidRDefault="002337C7" w:rsidP="002337C7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B13B40">
        <w:rPr>
          <w:rFonts w:hint="eastAsia"/>
          <w:spacing w:val="70"/>
          <w:kern w:val="0"/>
          <w:sz w:val="28"/>
          <w:szCs w:val="28"/>
          <w:fitText w:val="1120" w:id="-1306188800"/>
        </w:rPr>
        <w:t>委任</w:t>
      </w:r>
      <w:r w:rsidR="00294F4A" w:rsidRPr="00B13B40">
        <w:rPr>
          <w:rFonts w:hint="eastAsia"/>
          <w:kern w:val="0"/>
          <w:sz w:val="28"/>
          <w:szCs w:val="28"/>
          <w:fitText w:val="1120" w:id="-1306188800"/>
        </w:rPr>
        <w:t>者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住　所　　</w:t>
      </w:r>
      <w:r w:rsidR="00294F4A" w:rsidRPr="00B13B40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kern w:val="0"/>
          <w:sz w:val="28"/>
          <w:szCs w:val="28"/>
        </w:rPr>
        <w:br/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氏　名　　</w:t>
      </w:r>
      <w:r w:rsidR="00294F4A" w:rsidRPr="00B13B40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</w:t>
      </w:r>
      <w:r w:rsidR="00046E29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2C5C7C96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3C276331" w14:textId="68FC8D1D" w:rsidR="006F49AD" w:rsidRPr="002477CE" w:rsidRDefault="00B13B40" w:rsidP="006F49AD">
      <w:pPr>
        <w:jc w:val="left"/>
        <w:rPr>
          <w:vanish/>
          <w:color w:val="FF0000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2477CE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E15298A" w14:textId="127B7FD0" w:rsidR="006F49AD" w:rsidRPr="007C4FC1" w:rsidRDefault="006F49AD" w:rsidP="006F49A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  <w:r w:rsidR="00B13B40">
        <w:rPr>
          <w:color w:val="FF0000"/>
          <w:kern w:val="0"/>
          <w:sz w:val="28"/>
          <w:szCs w:val="28"/>
        </w:rPr>
        <w:lastRenderedPageBreak/>
        <w:t>-</w:t>
      </w:r>
    </w:p>
    <w:p w14:paraId="1CE76BB3" w14:textId="77777777" w:rsidR="006F49AD" w:rsidRPr="00E9793D" w:rsidRDefault="006F49AD" w:rsidP="006F49AD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0D3E2782" w14:textId="77777777" w:rsidR="00B71FCA" w:rsidRPr="00E9793D" w:rsidRDefault="00B71FCA" w:rsidP="00B71FCA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t>「委任者」</w:t>
      </w:r>
      <w:r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印鑑登録証明書に記載されているとおりに住所・氏名</w:t>
      </w:r>
      <w:r>
        <w:rPr>
          <w:rFonts w:hint="eastAsia"/>
          <w:color w:val="FF0000"/>
          <w:kern w:val="0"/>
          <w:sz w:val="24"/>
          <w:szCs w:val="24"/>
        </w:rPr>
        <w:t>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bookmarkEnd w:id="0"/>
    <w:p w14:paraId="3B16E93D" w14:textId="77777777" w:rsidR="006F49AD" w:rsidRPr="00E9793D" w:rsidRDefault="006F49AD" w:rsidP="006F49AD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7324643A" w14:textId="78FE9103" w:rsidR="00D439A8" w:rsidRPr="006F49AD" w:rsidRDefault="00D439A8" w:rsidP="002960BB">
      <w:pPr>
        <w:jc w:val="left"/>
        <w:rPr>
          <w:kern w:val="0"/>
          <w:sz w:val="28"/>
          <w:szCs w:val="28"/>
        </w:rPr>
      </w:pPr>
    </w:p>
    <w:sectPr w:rsidR="00D439A8" w:rsidRPr="006F4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FCB7" w14:textId="77777777" w:rsidR="008546D4" w:rsidRDefault="008546D4" w:rsidP="002337C7">
      <w:r>
        <w:separator/>
      </w:r>
    </w:p>
  </w:endnote>
  <w:endnote w:type="continuationSeparator" w:id="0">
    <w:p w14:paraId="1B937825" w14:textId="77777777" w:rsidR="008546D4" w:rsidRDefault="008546D4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7F80" w14:textId="77777777" w:rsidR="008546D4" w:rsidRDefault="008546D4" w:rsidP="002337C7">
      <w:r>
        <w:separator/>
      </w:r>
    </w:p>
  </w:footnote>
  <w:footnote w:type="continuationSeparator" w:id="0">
    <w:p w14:paraId="61D0A1C7" w14:textId="77777777" w:rsidR="008546D4" w:rsidRDefault="008546D4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FB"/>
    <w:multiLevelType w:val="hybridMultilevel"/>
    <w:tmpl w:val="70445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46E29"/>
    <w:rsid w:val="001C06C2"/>
    <w:rsid w:val="002247F7"/>
    <w:rsid w:val="002337C7"/>
    <w:rsid w:val="00236D62"/>
    <w:rsid w:val="002477CE"/>
    <w:rsid w:val="00253C64"/>
    <w:rsid w:val="002569A7"/>
    <w:rsid w:val="00260E91"/>
    <w:rsid w:val="00267152"/>
    <w:rsid w:val="00294F4A"/>
    <w:rsid w:val="002960BB"/>
    <w:rsid w:val="002E5A15"/>
    <w:rsid w:val="004E5E10"/>
    <w:rsid w:val="00505316"/>
    <w:rsid w:val="005159E5"/>
    <w:rsid w:val="005557A7"/>
    <w:rsid w:val="00577AE1"/>
    <w:rsid w:val="006F49AD"/>
    <w:rsid w:val="00746803"/>
    <w:rsid w:val="00792067"/>
    <w:rsid w:val="00821B21"/>
    <w:rsid w:val="00834573"/>
    <w:rsid w:val="008546D4"/>
    <w:rsid w:val="00B13B40"/>
    <w:rsid w:val="00B362EB"/>
    <w:rsid w:val="00B56090"/>
    <w:rsid w:val="00B71FCA"/>
    <w:rsid w:val="00C0665C"/>
    <w:rsid w:val="00C548B7"/>
    <w:rsid w:val="00CC545D"/>
    <w:rsid w:val="00D439A8"/>
    <w:rsid w:val="00DF25ED"/>
    <w:rsid w:val="00E0088D"/>
    <w:rsid w:val="00EB2832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10</cp:revision>
  <cp:lastPrinted>2023-02-18T05:06:00Z</cp:lastPrinted>
  <dcterms:created xsi:type="dcterms:W3CDTF">2023-02-04T11:32:00Z</dcterms:created>
  <dcterms:modified xsi:type="dcterms:W3CDTF">2023-02-18T06:18:00Z</dcterms:modified>
</cp:coreProperties>
</file>